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F" w:rsidRDefault="00D707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1533525</wp:posOffset>
                </wp:positionV>
                <wp:extent cx="5838825" cy="7953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26D" w:rsidRDefault="007E52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526D">
                              <w:rPr>
                                <w:b/>
                                <w:sz w:val="24"/>
                                <w:szCs w:val="24"/>
                              </w:rPr>
                              <w:t>Subtopics to be covered in this 12 week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series: </w:t>
                            </w:r>
                          </w:p>
                          <w:p w:rsidR="007E526D" w:rsidRPr="003B779E" w:rsidRDefault="007E526D" w:rsidP="003B7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B779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God’s Kingdom Principles/ Purpose &amp; Vision/ Protocol of Authority, Teamwork &amp; Ethics Kingdom Government &amp; Economy/ Process of Power &amp; Promotion/ Character &amp; Integrity Your Name In God’s Kingdom/ Unfolding Treasure &amp; Mysteries/ and much </w:t>
                            </w:r>
                            <w:proofErr w:type="spellStart"/>
                            <w:r w:rsidRPr="003B779E">
                              <w:rPr>
                                <w:b/>
                                <w:sz w:val="26"/>
                                <w:szCs w:val="26"/>
                              </w:rPr>
                              <w:t>much</w:t>
                            </w:r>
                            <w:proofErr w:type="spellEnd"/>
                            <w:r w:rsidRPr="003B779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more.</w:t>
                            </w:r>
                          </w:p>
                          <w:p w:rsidR="00306C7C" w:rsidRPr="003B779E" w:rsidRDefault="00306C7C" w:rsidP="00306C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779E">
                              <w:rPr>
                                <w:b/>
                                <w:sz w:val="28"/>
                                <w:szCs w:val="28"/>
                              </w:rPr>
                              <w:t>Specifics and Guidelines</w:t>
                            </w:r>
                          </w:p>
                          <w:p w:rsidR="00306C7C" w:rsidRPr="00892CDA" w:rsidRDefault="00306C7C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Class is 12 weeks/ Thursdays at 7:00 EST / one hour each night </w:t>
                            </w:r>
                          </w:p>
                          <w:p w:rsidR="00306C7C" w:rsidRPr="00892CDA" w:rsidRDefault="00C41281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Class Cost is $100.00 (payment arrangements can be made) </w:t>
                            </w:r>
                          </w:p>
                          <w:p w:rsidR="003B779E" w:rsidRPr="00892CDA" w:rsidRDefault="003B779E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>At the conclusion of the 12 weeks/ Certificate of Completion</w:t>
                            </w:r>
                          </w:p>
                          <w:p w:rsidR="003B779E" w:rsidRPr="00892CDA" w:rsidRDefault="003B779E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>College credit for those desiring to apply to credit hours (Dr. Dave explains)</w:t>
                            </w:r>
                          </w:p>
                          <w:p w:rsidR="00C41281" w:rsidRPr="00892CDA" w:rsidRDefault="00C41281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>Students will be attending in person &amp; some ONLINE</w:t>
                            </w:r>
                          </w:p>
                          <w:p w:rsidR="003B779E" w:rsidRPr="00892CDA" w:rsidRDefault="003B779E" w:rsidP="00306C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>Anyone may sit in on classes in person or online FREE/ but only those paying will receive certificate / and be available for college credit.</w:t>
                            </w:r>
                          </w:p>
                          <w:p w:rsidR="003B779E" w:rsidRPr="00892CDA" w:rsidRDefault="003B779E" w:rsidP="003B77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12" w:space="0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Study Sheets available at </w:t>
                            </w:r>
                            <w:hyperlink r:id="rId5" w:history="1">
                              <w:r w:rsidRPr="00892CDA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www.rickkendall.org</w:t>
                              </w:r>
                            </w:hyperlink>
                            <w:r w:rsidRPr="00892C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click Destiny Group </w:t>
                            </w:r>
                          </w:p>
                          <w:p w:rsidR="003B779E" w:rsidRDefault="003B779E" w:rsidP="003B779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779E" w:rsidRDefault="003B779E" w:rsidP="003B779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Students can pay tuition by credit card through PayPal at </w:t>
                            </w:r>
                            <w:hyperlink r:id="rId6" w:history="1">
                              <w:r w:rsidRPr="00E74086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www.rickkendall.org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779E" w:rsidRPr="00C653BA" w:rsidRDefault="00C653BA" w:rsidP="00C653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3BA">
                              <w:rPr>
                                <w:rFonts w:ascii="Arial" w:hAnsi="Arial" w:cs="Arial"/>
                                <w:b/>
                              </w:rPr>
                              <w:t>The Purpose, Passion &amp; Potential of Vision for this School,</w:t>
                            </w:r>
                          </w:p>
                          <w:p w:rsidR="003255A1" w:rsidRDefault="00892CDA" w:rsidP="00C653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</w:pPr>
                            <w:r w:rsidRPr="00892CDA"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  <w:t>One of the greatest issues with people in the world today is…they don’t know who they are or why they are here.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C653BA" w:rsidRPr="00C653B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God revealed a vision 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to me </w:t>
                            </w:r>
                            <w:r w:rsidR="00C653BA" w:rsidRPr="00C653B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>of His hand holding a multi-faceted diamond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  <w:t>representing people in His Kingdom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>. A</w:t>
                            </w:r>
                            <w:r w:rsidR="00C653BA" w:rsidRPr="00C653B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s He turned the diamond, someone saw their reflection and began to understand 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who they are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>in Him</w:t>
                            </w:r>
                            <w:r w:rsidR="00C653BA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>.</w:t>
                            </w:r>
                            <w:r w:rsidR="00C653BA"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  <w:t xml:space="preserve"> </w:t>
                            </w:r>
                            <w:r w:rsidR="003255A1" w:rsidRPr="00892CDA"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  <w:t>God has raised up the</w:t>
                            </w:r>
                            <w:r w:rsidR="003255A1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 Destiny Group to be an archeologist </w:t>
                            </w:r>
                            <w:r w:rsidR="003255A1" w:rsidRPr="00892CDA">
                              <w:rPr>
                                <w:rFonts w:ascii="Arial" w:eastAsia="Times New Roman" w:hAnsi="Arial" w:cs="Arial"/>
                                <w:bCs/>
                                <w:iCs/>
                              </w:rPr>
                              <w:t>that digs the</w:t>
                            </w:r>
                            <w:r w:rsidR="003255A1" w:rsidRPr="00892CD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</w:rPr>
                              <w:t xml:space="preserve"> treasure out of His people to see what’s in them.</w:t>
                            </w:r>
                          </w:p>
                          <w:p w:rsidR="00D70794" w:rsidRPr="00D70794" w:rsidRDefault="00892CDA" w:rsidP="00C653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We seek to be a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COMPLIMENT 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</w:rPr>
                              <w:t xml:space="preserve">to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CHURCHES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and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COLLEGES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CO-LABORERS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that are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PART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of the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PROCESS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</w:rPr>
                              <w:t>of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Pr="00892CDA">
                              <w:rPr>
                                <w:rFonts w:ascii="Arial" w:eastAsia="Times New Roman" w:hAnsi="Arial" w:cs="Arial"/>
                                <w:b/>
                              </w:rPr>
                              <w:t>thoroughly furnishing His people into their destiny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. 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</w:rPr>
                              <w:t>T</w:t>
                            </w:r>
                            <w:r w:rsidR="00C653BA">
                              <w:rPr>
                                <w:rFonts w:ascii="Arial" w:eastAsia="Times New Roman" w:hAnsi="Arial" w:cs="Arial"/>
                              </w:rPr>
                              <w:t>hese</w:t>
                            </w:r>
                            <w:r w:rsidR="00C653BA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interactive classes will have</w:t>
                            </w:r>
                            <w:r w:rsidR="00C653BA" w:rsidRPr="00C653BA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relevant and rev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  <w:bCs/>
                              </w:rPr>
                              <w:t>elatory insights to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move them to the next level of their process, and open und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  <w:bCs/>
                              </w:rPr>
                              <w:t>erstanding of the times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>.</w:t>
                            </w:r>
                            <w:r w:rsidR="001414AF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</w:t>
                            </w:r>
                            <w:r w:rsidR="001414AF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This school is for emerging champions as well as seasoned saints in ministry, marketplace, business, government, the</w:t>
                            </w:r>
                            <w:r w:rsidR="003255A1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 arts and other credible spheres of influence.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414AF">
                              <w:rPr>
                                <w:rFonts w:ascii="Arial" w:eastAsia="Times New Roman" w:hAnsi="Arial" w:cs="Arial"/>
                                <w:bCs/>
                              </w:rPr>
                              <w:t>W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hile mentoring may involve counseling, </w:t>
                            </w:r>
                            <w:r w:rsidR="003255A1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w</w:t>
                            </w:r>
                            <w:r w:rsidR="001414AF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e are not a counseling center</w:t>
                            </w:r>
                            <w:r w:rsidR="003255A1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.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T</w:t>
                            </w:r>
                            <w:r w:rsidR="001414AF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he focus of counseling is 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often on </w:t>
                            </w:r>
                            <w:r w:rsidR="001414AF">
                              <w:rPr>
                                <w:rFonts w:ascii="Arial" w:eastAsia="Times New Roman" w:hAnsi="Arial" w:cs="Arial"/>
                                <w:bCs/>
                              </w:rPr>
                              <w:t>dealing with problems, but t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he </w:t>
                            </w:r>
                            <w:r w:rsidR="001414AF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Destiny Group is </w:t>
                            </w:r>
                            <w:r w:rsidR="003255A1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proactive </w:t>
                            </w:r>
                            <w:r w:rsidR="001414AF"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mentoring into greater understanding of purpose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that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</w:rPr>
                              <w:t>answers problems with pr</w:t>
                            </w:r>
                            <w:r w:rsidR="003255A1">
                              <w:rPr>
                                <w:rFonts w:ascii="Arial" w:eastAsia="Times New Roman" w:hAnsi="Arial" w:cs="Arial"/>
                                <w:bCs/>
                              </w:rPr>
                              <w:t>omise and potential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. </w:t>
                            </w:r>
                            <w:r w:rsidR="00D70794">
                              <w:rPr>
                                <w:rFonts w:ascii="Arial" w:eastAsia="Times New Roman" w:hAnsi="Arial" w:cs="Arial"/>
                                <w:bCs/>
                              </w:rPr>
                              <w:t>Keep us in your prayers.</w:t>
                            </w:r>
                          </w:p>
                          <w:p w:rsidR="00D70794" w:rsidRDefault="00D70794" w:rsidP="00C653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</w:rPr>
                              <w:t>In Victory,</w:t>
                            </w:r>
                          </w:p>
                          <w:p w:rsidR="00D70794" w:rsidRPr="00D70794" w:rsidRDefault="00D70794" w:rsidP="00C653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</w:rPr>
                            </w:pPr>
                            <w:r w:rsidRPr="00D7079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</w:rPr>
                              <w:t>Dr. Rick Kendall,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6pt;margin-top:120.75pt;width:459.75pt;height:6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" fillcolor="white [3201]" stroked="f" strokeweight=".5pt">
                <v:textbox>
                  <w:txbxContent>
                    <w:p w:rsidR="007E526D" w:rsidRDefault="007E52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E526D">
                        <w:rPr>
                          <w:b/>
                          <w:sz w:val="24"/>
                          <w:szCs w:val="24"/>
                        </w:rPr>
                        <w:t>Subtopics to be covered in this 12 week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series: </w:t>
                      </w:r>
                    </w:p>
                    <w:p w:rsidR="007E526D" w:rsidRPr="003B779E" w:rsidRDefault="007E526D" w:rsidP="003B7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B779E">
                        <w:rPr>
                          <w:b/>
                          <w:sz w:val="26"/>
                          <w:szCs w:val="26"/>
                        </w:rPr>
                        <w:t xml:space="preserve">God’s Kingdom Principles/ Purpose &amp; Vision/ Protocol of Authority, Teamwork &amp; Ethics Kingdom Government &amp; Economy/ Process of Power &amp; Promotion/ Character &amp; Integrity Your Name In God’s Kingdom/ Unfolding Treasure &amp; Mysteries/ and much </w:t>
                      </w:r>
                      <w:proofErr w:type="spellStart"/>
                      <w:r w:rsidRPr="003B779E">
                        <w:rPr>
                          <w:b/>
                          <w:sz w:val="26"/>
                          <w:szCs w:val="26"/>
                        </w:rPr>
                        <w:t>much</w:t>
                      </w:r>
                      <w:proofErr w:type="spellEnd"/>
                      <w:r w:rsidRPr="003B779E">
                        <w:rPr>
                          <w:b/>
                          <w:sz w:val="26"/>
                          <w:szCs w:val="26"/>
                        </w:rPr>
                        <w:t xml:space="preserve"> more.</w:t>
                      </w:r>
                    </w:p>
                    <w:p w:rsidR="00306C7C" w:rsidRPr="003B779E" w:rsidRDefault="00306C7C" w:rsidP="00306C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779E">
                        <w:rPr>
                          <w:b/>
                          <w:sz w:val="28"/>
                          <w:szCs w:val="28"/>
                        </w:rPr>
                        <w:t>Specifics and Guidelines</w:t>
                      </w:r>
                    </w:p>
                    <w:p w:rsidR="00306C7C" w:rsidRPr="00892CDA" w:rsidRDefault="00306C7C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 xml:space="preserve">Class is 12 weeks/ Thursdays at 7:00 EST / one hour each night </w:t>
                      </w:r>
                    </w:p>
                    <w:p w:rsidR="00306C7C" w:rsidRPr="00892CDA" w:rsidRDefault="00C41281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 xml:space="preserve">Class Cost is $100.00 (payment arrangements can be made) </w:t>
                      </w:r>
                    </w:p>
                    <w:p w:rsidR="003B779E" w:rsidRPr="00892CDA" w:rsidRDefault="003B779E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>At the conclusion of the 12 weeks/ Certificate of Completion</w:t>
                      </w:r>
                    </w:p>
                    <w:p w:rsidR="003B779E" w:rsidRPr="00892CDA" w:rsidRDefault="003B779E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>College credit for those desiring to apply to credit hours (Dr. Dave explains)</w:t>
                      </w:r>
                    </w:p>
                    <w:p w:rsidR="00C41281" w:rsidRPr="00892CDA" w:rsidRDefault="00C41281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>Students will be attending in person &amp; some ONLINE</w:t>
                      </w:r>
                    </w:p>
                    <w:p w:rsidR="003B779E" w:rsidRPr="00892CDA" w:rsidRDefault="003B779E" w:rsidP="00306C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>Anyone may sit in on classes in person or online FREE/ but only those paying will receive certificate / and be available for college credit.</w:t>
                      </w:r>
                    </w:p>
                    <w:p w:rsidR="003B779E" w:rsidRPr="00892CDA" w:rsidRDefault="003B779E" w:rsidP="003B77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bottom w:val="single" w:sz="12" w:space="0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892CDA">
                        <w:rPr>
                          <w:b/>
                          <w:sz w:val="24"/>
                          <w:szCs w:val="24"/>
                        </w:rPr>
                        <w:t xml:space="preserve">Study Sheets available at </w:t>
                      </w:r>
                      <w:hyperlink r:id="rId7" w:history="1">
                        <w:r w:rsidRPr="00892CDA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www.rickkendall.org</w:t>
                        </w:r>
                      </w:hyperlink>
                      <w:r w:rsidRPr="00892CDA">
                        <w:rPr>
                          <w:b/>
                          <w:sz w:val="24"/>
                          <w:szCs w:val="24"/>
                        </w:rPr>
                        <w:t xml:space="preserve"> / click Destiny Group </w:t>
                      </w:r>
                    </w:p>
                    <w:p w:rsidR="003B779E" w:rsidRDefault="003B779E" w:rsidP="003B779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B779E" w:rsidRDefault="003B779E" w:rsidP="003B779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Students can pay tuition by credit card through PayPal at </w:t>
                      </w:r>
                      <w:hyperlink r:id="rId8" w:history="1">
                        <w:r w:rsidRPr="00E74086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www.rickkendall.org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779E" w:rsidRPr="00C653BA" w:rsidRDefault="00C653BA" w:rsidP="00C653B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3BA">
                        <w:rPr>
                          <w:rFonts w:ascii="Arial" w:hAnsi="Arial" w:cs="Arial"/>
                          <w:b/>
                        </w:rPr>
                        <w:t>The Purpose, Passion &amp; Potential of Vision for this School,</w:t>
                      </w:r>
                    </w:p>
                    <w:p w:rsidR="003255A1" w:rsidRDefault="00892CDA" w:rsidP="00C653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Cs/>
                          <w:iCs/>
                        </w:rPr>
                      </w:pPr>
                      <w:r w:rsidRPr="00892CDA">
                        <w:rPr>
                          <w:rFonts w:ascii="Arial" w:eastAsia="Times New Roman" w:hAnsi="Arial" w:cs="Arial"/>
                          <w:bCs/>
                          <w:iCs/>
                        </w:rPr>
                        <w:t>One of the greatest issues with people in the world today is…they don’t know who they are or why they are here.</w:t>
                      </w:r>
                      <w:r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 </w:t>
                      </w:r>
                      <w:r w:rsidR="00C653BA" w:rsidRPr="00C653B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God revealed a vision </w:t>
                      </w:r>
                      <w:r w:rsidR="00C653BA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to me </w:t>
                      </w:r>
                      <w:r w:rsidR="00C653BA" w:rsidRPr="00C653B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>of His hand holding a multi-faceted diamond</w:t>
                      </w:r>
                      <w:r w:rsidR="00C653BA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 </w:t>
                      </w:r>
                      <w:r w:rsidR="00C653BA" w:rsidRPr="00892CDA">
                        <w:rPr>
                          <w:rFonts w:ascii="Arial" w:eastAsia="Times New Roman" w:hAnsi="Arial" w:cs="Arial"/>
                          <w:bCs/>
                          <w:iCs/>
                        </w:rPr>
                        <w:t>representing people in His Kingdom</w:t>
                      </w:r>
                      <w:r w:rsidR="00C653BA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>. A</w:t>
                      </w:r>
                      <w:r w:rsidR="00C653BA" w:rsidRPr="00C653B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s He turned the diamond, someone saw their reflection and began to understand </w:t>
                      </w:r>
                      <w:r w:rsidR="00C653BA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who they are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>in Him</w:t>
                      </w:r>
                      <w:r w:rsidR="00C653BA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>.</w:t>
                      </w:r>
                      <w:r w:rsidR="00C653BA">
                        <w:rPr>
                          <w:rFonts w:ascii="Arial" w:eastAsia="Times New Roman" w:hAnsi="Arial" w:cs="Arial"/>
                          <w:bCs/>
                          <w:iCs/>
                        </w:rPr>
                        <w:t xml:space="preserve"> </w:t>
                      </w:r>
                      <w:r w:rsidR="003255A1" w:rsidRPr="00892CDA">
                        <w:rPr>
                          <w:rFonts w:ascii="Arial" w:eastAsia="Times New Roman" w:hAnsi="Arial" w:cs="Arial"/>
                          <w:bCs/>
                          <w:iCs/>
                        </w:rPr>
                        <w:t>God has raised up the</w:t>
                      </w:r>
                      <w:r w:rsidR="003255A1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 Destiny Group to be an archeologist </w:t>
                      </w:r>
                      <w:r w:rsidR="003255A1" w:rsidRPr="00892CDA">
                        <w:rPr>
                          <w:rFonts w:ascii="Arial" w:eastAsia="Times New Roman" w:hAnsi="Arial" w:cs="Arial"/>
                          <w:bCs/>
                          <w:iCs/>
                        </w:rPr>
                        <w:t>that digs the</w:t>
                      </w:r>
                      <w:r w:rsidR="003255A1" w:rsidRPr="00892CDA">
                        <w:rPr>
                          <w:rFonts w:ascii="Arial" w:eastAsia="Times New Roman" w:hAnsi="Arial" w:cs="Arial"/>
                          <w:b/>
                          <w:bCs/>
                          <w:iCs/>
                        </w:rPr>
                        <w:t xml:space="preserve"> treasure out of His people to see what’s in them.</w:t>
                      </w:r>
                    </w:p>
                    <w:p w:rsidR="00D70794" w:rsidRPr="00D70794" w:rsidRDefault="00892CDA" w:rsidP="00C653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892CDA">
                        <w:rPr>
                          <w:rFonts w:ascii="Arial" w:eastAsia="Times New Roman" w:hAnsi="Arial" w:cs="Arial"/>
                        </w:rPr>
                        <w:t>We seek to be a</w:t>
                      </w:r>
                      <w:r w:rsidRPr="00892CDA">
                        <w:rPr>
                          <w:rFonts w:ascii="Arial" w:eastAsia="Times New Roman" w:hAnsi="Arial" w:cs="Arial"/>
                          <w:b/>
                        </w:rPr>
                        <w:t xml:space="preserve"> COMPLIMENT </w:t>
                      </w:r>
                      <w:r w:rsidR="00D70794">
                        <w:rPr>
                          <w:rFonts w:ascii="Arial" w:eastAsia="Times New Roman" w:hAnsi="Arial" w:cs="Arial"/>
                        </w:rPr>
                        <w:t xml:space="preserve">to </w:t>
                      </w:r>
                      <w:r w:rsidRPr="00892CDA">
                        <w:rPr>
                          <w:rFonts w:ascii="Arial" w:eastAsia="Times New Roman" w:hAnsi="Arial" w:cs="Arial"/>
                          <w:b/>
                        </w:rPr>
                        <w:t xml:space="preserve">CHURCHES </w:t>
                      </w:r>
                      <w:r w:rsidRPr="00892CDA">
                        <w:rPr>
                          <w:rFonts w:ascii="Arial" w:eastAsia="Times New Roman" w:hAnsi="Arial" w:cs="Arial"/>
                        </w:rPr>
                        <w:t>and</w:t>
                      </w:r>
                      <w:r w:rsidRPr="00892CDA">
                        <w:rPr>
                          <w:rFonts w:ascii="Arial" w:eastAsia="Times New Roman" w:hAnsi="Arial" w:cs="Arial"/>
                          <w:b/>
                        </w:rPr>
                        <w:t xml:space="preserve"> COLLEGES </w:t>
                      </w:r>
                      <w:r w:rsidRPr="00892CDA">
                        <w:rPr>
                          <w:rFonts w:ascii="Arial" w:eastAsia="Times New Roman" w:hAnsi="Arial" w:cs="Arial"/>
                        </w:rPr>
                        <w:t>as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 xml:space="preserve"> CO-LABORERS </w:t>
                      </w:r>
                      <w:r w:rsidRPr="00892CDA">
                        <w:rPr>
                          <w:rFonts w:ascii="Arial" w:eastAsia="Times New Roman" w:hAnsi="Arial" w:cs="Arial"/>
                        </w:rPr>
                        <w:t>that are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 xml:space="preserve"> PART </w:t>
                      </w:r>
                      <w:r w:rsidRPr="00892CDA">
                        <w:rPr>
                          <w:rFonts w:ascii="Arial" w:eastAsia="Times New Roman" w:hAnsi="Arial" w:cs="Arial"/>
                        </w:rPr>
                        <w:t>of the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 xml:space="preserve"> PROCESS </w:t>
                      </w:r>
                      <w:r w:rsidRPr="00892CDA">
                        <w:rPr>
                          <w:rFonts w:ascii="Arial" w:eastAsia="Times New Roman" w:hAnsi="Arial" w:cs="Arial"/>
                        </w:rPr>
                        <w:t>of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Pr="00892CDA">
                        <w:rPr>
                          <w:rFonts w:ascii="Arial" w:eastAsia="Times New Roman" w:hAnsi="Arial" w:cs="Arial"/>
                          <w:b/>
                        </w:rPr>
                        <w:t>thoroughly furnishing His people into their destiny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. </w:t>
                      </w:r>
                      <w:r w:rsidR="003255A1">
                        <w:rPr>
                          <w:rFonts w:ascii="Arial" w:eastAsia="Times New Roman" w:hAnsi="Arial" w:cs="Arial"/>
                        </w:rPr>
                        <w:t>T</w:t>
                      </w:r>
                      <w:r w:rsidR="00C653BA">
                        <w:rPr>
                          <w:rFonts w:ascii="Arial" w:eastAsia="Times New Roman" w:hAnsi="Arial" w:cs="Arial"/>
                        </w:rPr>
                        <w:t>hese</w:t>
                      </w:r>
                      <w:r w:rsidR="00C653BA">
                        <w:rPr>
                          <w:rFonts w:ascii="Arial" w:eastAsia="Times New Roman" w:hAnsi="Arial" w:cs="Arial"/>
                          <w:bCs/>
                        </w:rPr>
                        <w:t xml:space="preserve"> interactive classes will have</w:t>
                      </w:r>
                      <w:r w:rsidR="00C653BA" w:rsidRPr="00C653BA">
                        <w:rPr>
                          <w:rFonts w:ascii="Arial" w:eastAsia="Times New Roman" w:hAnsi="Arial" w:cs="Arial"/>
                          <w:bCs/>
                        </w:rPr>
                        <w:t xml:space="preserve"> relevant and rev</w:t>
                      </w:r>
                      <w:r w:rsidR="00D70794">
                        <w:rPr>
                          <w:rFonts w:ascii="Arial" w:eastAsia="Times New Roman" w:hAnsi="Arial" w:cs="Arial"/>
                          <w:bCs/>
                        </w:rPr>
                        <w:t>elatory insights to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 xml:space="preserve"> move them to the next level of their process, and open und</w:t>
                      </w:r>
                      <w:r w:rsidR="00D70794">
                        <w:rPr>
                          <w:rFonts w:ascii="Arial" w:eastAsia="Times New Roman" w:hAnsi="Arial" w:cs="Arial"/>
                          <w:bCs/>
                        </w:rPr>
                        <w:t>erstanding of the times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>.</w:t>
                      </w:r>
                      <w:r w:rsidR="001414AF">
                        <w:rPr>
                          <w:rFonts w:ascii="Arial" w:eastAsia="Times New Roman" w:hAnsi="Arial" w:cs="Arial"/>
                          <w:bCs/>
                        </w:rPr>
                        <w:t xml:space="preserve"> </w:t>
                      </w:r>
                      <w:r w:rsidR="001414AF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>This school is for emerging champions as well as seasoned saints in ministry, marketplace, business, government, the</w:t>
                      </w:r>
                      <w:r w:rsidR="003255A1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 arts and other credible spheres of influence.</w:t>
                      </w:r>
                      <w:r w:rsid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 </w:t>
                      </w:r>
                      <w:r w:rsidR="001414AF">
                        <w:rPr>
                          <w:rFonts w:ascii="Arial" w:eastAsia="Times New Roman" w:hAnsi="Arial" w:cs="Arial"/>
                          <w:bCs/>
                        </w:rPr>
                        <w:t>W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 xml:space="preserve">hile mentoring may involve counseling, </w:t>
                      </w:r>
                      <w:r w:rsidR="003255A1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>w</w:t>
                      </w:r>
                      <w:r w:rsidR="001414AF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>e are not a counseling center</w:t>
                      </w:r>
                      <w:r w:rsidR="003255A1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>.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 xml:space="preserve"> T</w:t>
                      </w:r>
                      <w:r w:rsidR="001414AF">
                        <w:rPr>
                          <w:rFonts w:ascii="Arial" w:eastAsia="Times New Roman" w:hAnsi="Arial" w:cs="Arial"/>
                          <w:bCs/>
                        </w:rPr>
                        <w:t xml:space="preserve">he focus of counseling is 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 xml:space="preserve">often on </w:t>
                      </w:r>
                      <w:r w:rsidR="001414AF">
                        <w:rPr>
                          <w:rFonts w:ascii="Arial" w:eastAsia="Times New Roman" w:hAnsi="Arial" w:cs="Arial"/>
                          <w:bCs/>
                        </w:rPr>
                        <w:t>dealing with problems, but t</w:t>
                      </w:r>
                      <w:r w:rsidR="00D70794">
                        <w:rPr>
                          <w:rFonts w:ascii="Arial" w:eastAsia="Times New Roman" w:hAnsi="Arial" w:cs="Arial"/>
                          <w:bCs/>
                        </w:rPr>
                        <w:t xml:space="preserve">he </w:t>
                      </w:r>
                      <w:r w:rsidR="001414AF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Destiny Group is </w:t>
                      </w:r>
                      <w:r w:rsidR="003255A1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proactive </w:t>
                      </w:r>
                      <w:r w:rsidR="001414AF" w:rsidRPr="00D70794">
                        <w:rPr>
                          <w:rFonts w:ascii="Arial" w:eastAsia="Times New Roman" w:hAnsi="Arial" w:cs="Arial"/>
                          <w:b/>
                          <w:bCs/>
                        </w:rPr>
                        <w:t>mentoring into greater understanding of purpose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 xml:space="preserve"> that </w:t>
                      </w:r>
                      <w:r>
                        <w:rPr>
                          <w:rFonts w:ascii="Arial" w:eastAsia="Times New Roman" w:hAnsi="Arial" w:cs="Arial"/>
                          <w:bCs/>
                        </w:rPr>
                        <w:t>answers problems with pr</w:t>
                      </w:r>
                      <w:r w:rsidR="003255A1">
                        <w:rPr>
                          <w:rFonts w:ascii="Arial" w:eastAsia="Times New Roman" w:hAnsi="Arial" w:cs="Arial"/>
                          <w:bCs/>
                        </w:rPr>
                        <w:t>omise and potential</w:t>
                      </w:r>
                      <w:r>
                        <w:rPr>
                          <w:rFonts w:ascii="Arial" w:eastAsia="Times New Roman" w:hAnsi="Arial" w:cs="Arial"/>
                          <w:bCs/>
                        </w:rPr>
                        <w:t xml:space="preserve">. </w:t>
                      </w:r>
                      <w:r w:rsidR="00D70794">
                        <w:rPr>
                          <w:rFonts w:ascii="Arial" w:eastAsia="Times New Roman" w:hAnsi="Arial" w:cs="Arial"/>
                          <w:bCs/>
                        </w:rPr>
                        <w:t>Keep us in your prayers.</w:t>
                      </w:r>
                    </w:p>
                    <w:p w:rsidR="00D70794" w:rsidRDefault="00D70794" w:rsidP="00C653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Cs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</w:rPr>
                        <w:t>In Victory,</w:t>
                      </w:r>
                    </w:p>
                    <w:p w:rsidR="00D70794" w:rsidRPr="00D70794" w:rsidRDefault="00D70794" w:rsidP="00C653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</w:rPr>
                      </w:pPr>
                      <w:r w:rsidRPr="00D70794">
                        <w:rPr>
                          <w:rFonts w:ascii="Arial" w:eastAsia="Times New Roman" w:hAnsi="Arial" w:cs="Arial"/>
                          <w:b/>
                          <w:bCs/>
                          <w:i/>
                        </w:rPr>
                        <w:t>Dr. Rick Kendall, President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1628775</wp:posOffset>
                </wp:positionV>
                <wp:extent cx="1428750" cy="770572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26D" w:rsidRPr="00D70794" w:rsidRDefault="007E526D" w:rsidP="00D70794">
                            <w:pPr>
                              <w:jc w:val="center"/>
                            </w:pPr>
                            <w:r>
                              <w:t xml:space="preserve">Descriptions of the workings &amp; </w:t>
                            </w:r>
                            <w:r w:rsidR="00D70794">
                              <w:t>outcomes of this seminar class.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Interactive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Dialogue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Discovery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Researching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Revelation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Transition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Process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Potential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Activation</w:t>
                            </w:r>
                          </w:p>
                          <w:p w:rsidR="007E526D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E526D" w:rsidRPr="00473840" w:rsidRDefault="007E526D" w:rsidP="007E526D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Change</w:t>
                            </w:r>
                          </w:p>
                          <w:p w:rsidR="007E526D" w:rsidRDefault="007E5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9.5pt;margin-top:128.25pt;width:112.5pt;height:60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" fillcolor="white [3201]" strokeweight="3pt">
                <v:textbox>
                  <w:txbxContent>
                    <w:p w:rsidR="007E526D" w:rsidRPr="00D70794" w:rsidRDefault="007E526D" w:rsidP="00D70794">
                      <w:pPr>
                        <w:jc w:val="center"/>
                      </w:pPr>
                      <w:r>
                        <w:t xml:space="preserve">Descriptions of the workings &amp; </w:t>
                      </w:r>
                      <w:r w:rsidR="00D70794">
                        <w:t>outcomes of this seminar class.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Interactive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Dialogue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Discovery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Researching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Revelation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Transition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Process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Potential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Activation</w:t>
                      </w:r>
                    </w:p>
                    <w:p w:rsidR="007E526D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E526D" w:rsidRPr="00473840" w:rsidRDefault="007E526D" w:rsidP="007E526D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Change</w:t>
                      </w:r>
                    </w:p>
                    <w:p w:rsidR="007E526D" w:rsidRDefault="007E526D"/>
                  </w:txbxContent>
                </v:textbox>
              </v:shape>
            </w:pict>
          </mc:Fallback>
        </mc:AlternateContent>
      </w:r>
      <w:r w:rsidR="003255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-171450</wp:posOffset>
                </wp:positionV>
                <wp:extent cx="2933700" cy="1759585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75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739A">
                              <w:rPr>
                                <w:b/>
                              </w:rPr>
                              <w:t>Dr. Rick Kendall, President / Teacher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Dr. Liz Kendall, Administrator </w:t>
                            </w:r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Mailing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Adress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296 SE St. Lucie Blvd. Apt. 202 Stuart, Fl. 34996</w:t>
                            </w:r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Phone: 772-979-3409 </w:t>
                            </w:r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hyperlink r:id="rId9" w:history="1">
                              <w:r w:rsidRPr="00E74086">
                                <w:rPr>
                                  <w:rStyle w:val="Hyperlink"/>
                                  <w:b/>
                                </w:rPr>
                                <w:t>drrickkendall@outlook.com</w:t>
                              </w:r>
                            </w:hyperlink>
                          </w:p>
                          <w:p w:rsid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8739A" w:rsidRPr="0038739A" w:rsidRDefault="0038739A" w:rsidP="0038739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3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 w:rsidR="007E52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TOPIC: </w:t>
                            </w:r>
                            <w:proofErr w:type="gramStart"/>
                            <w:r w:rsidR="007E526D">
                              <w:rPr>
                                <w:b/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 w:rsidR="007E52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Purpose &amp; Vision as a</w:t>
                            </w:r>
                            <w:r w:rsidRPr="0038739A">
                              <w:rPr>
                                <w:b/>
                                <w:sz w:val="28"/>
                                <w:szCs w:val="28"/>
                              </w:rPr>
                              <w:t>n Ambassador of God’s 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315.75pt;margin-top:-13.5pt;width:231pt;height:13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" fillcolor="white [3201]" strokeweight=".5pt">
                <v:textbox>
                  <w:txbxContent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739A">
                        <w:rPr>
                          <w:b/>
                        </w:rPr>
                        <w:t>Dr. Rick Kendall, President / Teacher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Dr. Liz Kendall, Administrator </w:t>
                      </w:r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Mailing </w:t>
                      </w:r>
                      <w:proofErr w:type="spellStart"/>
                      <w:r>
                        <w:rPr>
                          <w:b/>
                        </w:rPr>
                        <w:t>Adress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296 SE St. Lucie Blvd. Apt. 202 Stuart, Fl. 34996</w:t>
                      </w:r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Phone: 772-979-3409 </w:t>
                      </w:r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email</w:t>
                      </w:r>
                      <w:proofErr w:type="gramEnd"/>
                      <w:r>
                        <w:rPr>
                          <w:b/>
                        </w:rPr>
                        <w:t xml:space="preserve">: </w:t>
                      </w:r>
                      <w:hyperlink r:id="rId10" w:history="1">
                        <w:r w:rsidRPr="00E74086">
                          <w:rPr>
                            <w:rStyle w:val="Hyperlink"/>
                            <w:b/>
                          </w:rPr>
                          <w:t>drrickkendall@outlook.com</w:t>
                        </w:r>
                      </w:hyperlink>
                    </w:p>
                    <w:p w:rsidR="0038739A" w:rsidRDefault="0038739A" w:rsidP="0038739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8739A" w:rsidRPr="0038739A" w:rsidRDefault="0038739A" w:rsidP="0038739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8739A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 w:rsidR="007E526D">
                        <w:rPr>
                          <w:b/>
                          <w:sz w:val="28"/>
                          <w:szCs w:val="28"/>
                        </w:rPr>
                        <w:t xml:space="preserve">TOPIC: </w:t>
                      </w:r>
                      <w:proofErr w:type="gramStart"/>
                      <w:r w:rsidR="007E526D">
                        <w:rPr>
                          <w:b/>
                          <w:sz w:val="28"/>
                          <w:szCs w:val="28"/>
                        </w:rPr>
                        <w:t>Your</w:t>
                      </w:r>
                      <w:proofErr w:type="gramEnd"/>
                      <w:r w:rsidR="007E526D">
                        <w:rPr>
                          <w:b/>
                          <w:sz w:val="28"/>
                          <w:szCs w:val="28"/>
                        </w:rPr>
                        <w:t xml:space="preserve"> Purpose &amp; Vision as a</w:t>
                      </w:r>
                      <w:r w:rsidRPr="0038739A">
                        <w:rPr>
                          <w:b/>
                          <w:sz w:val="28"/>
                          <w:szCs w:val="28"/>
                        </w:rPr>
                        <w:t>n Ambassador of God’s Kingdom</w:t>
                      </w:r>
                    </w:p>
                  </w:txbxContent>
                </v:textbox>
              </v:shape>
            </w:pict>
          </mc:Fallback>
        </mc:AlternateContent>
      </w:r>
      <w:r w:rsidR="00325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-212090</wp:posOffset>
                </wp:positionV>
                <wp:extent cx="7267575" cy="1847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39A" w:rsidRDefault="003873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83685" cy="17500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estinyGroupPosterDetai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3685" cy="175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-18.75pt;margin-top:-16.7pt;width:572.25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" fillcolor="white [3201]" strokeweight=".5pt">
                <v:textbox>
                  <w:txbxContent>
                    <w:p w:rsidR="0038739A" w:rsidRDefault="0038739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83685" cy="17500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estinyGroupPosterDetai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3685" cy="1750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8271F" w:rsidSect="00387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1062"/>
    <w:multiLevelType w:val="hybridMultilevel"/>
    <w:tmpl w:val="5456FD44"/>
    <w:lvl w:ilvl="0" w:tplc="11A06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4D66"/>
    <w:multiLevelType w:val="hybridMultilevel"/>
    <w:tmpl w:val="BA9E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A"/>
    <w:rsid w:val="001414AF"/>
    <w:rsid w:val="00306C7C"/>
    <w:rsid w:val="003255A1"/>
    <w:rsid w:val="0038739A"/>
    <w:rsid w:val="003B779E"/>
    <w:rsid w:val="0058271F"/>
    <w:rsid w:val="007E526D"/>
    <w:rsid w:val="00892CDA"/>
    <w:rsid w:val="00C41281"/>
    <w:rsid w:val="00C653BA"/>
    <w:rsid w:val="00D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3F63-1872-46DF-8EF0-EB44FDD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3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C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3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kkendal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ckkenda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kkendall.org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rickkendall.org" TargetMode="External"/><Relationship Id="rId10" Type="http://schemas.openxmlformats.org/officeDocument/2006/relationships/hyperlink" Target="mailto:drrickkendall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rickkenda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1</cp:revision>
  <cp:lastPrinted>2018-03-01T20:18:00Z</cp:lastPrinted>
  <dcterms:created xsi:type="dcterms:W3CDTF">2018-03-01T16:27:00Z</dcterms:created>
  <dcterms:modified xsi:type="dcterms:W3CDTF">2018-03-01T20:24:00Z</dcterms:modified>
</cp:coreProperties>
</file>