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F0" w:rsidRPr="008B4DE7" w:rsidRDefault="004E6412" w:rsidP="00550B53">
      <w:pPr>
        <w:rPr>
          <w:rFonts w:ascii="Arial" w:hAnsi="Arial" w:cs="Arial"/>
          <w:sz w:val="24"/>
          <w:szCs w:val="24"/>
          <w:lang w:val="en-US"/>
        </w:rPr>
      </w:pPr>
      <w:r w:rsidRPr="008B4DE7">
        <w:rPr>
          <w:rFonts w:ascii="Arial" w:hAnsi="Arial" w:cs="Arial"/>
          <w:b/>
          <w:sz w:val="24"/>
          <w:szCs w:val="24"/>
          <w:lang w:val="en-US"/>
        </w:rPr>
        <w:t>Destiny Group</w:t>
      </w:r>
      <w:r w:rsidR="00DA725C" w:rsidRPr="008B4DE7">
        <w:rPr>
          <w:rFonts w:ascii="Arial" w:hAnsi="Arial" w:cs="Arial"/>
          <w:b/>
          <w:sz w:val="24"/>
          <w:szCs w:val="24"/>
          <w:lang w:val="en-US"/>
        </w:rPr>
        <w:t xml:space="preserve"> Series: Apostolic Warfare.</w:t>
      </w:r>
      <w:r w:rsidR="00C36841">
        <w:rPr>
          <w:rFonts w:ascii="Arial" w:hAnsi="Arial" w:cs="Arial"/>
          <w:sz w:val="24"/>
          <w:szCs w:val="24"/>
          <w:lang w:val="en-US"/>
        </w:rPr>
        <w:t xml:space="preserve"> </w:t>
      </w:r>
      <w:r w:rsidR="004B4AF0" w:rsidRPr="008B4DE7">
        <w:rPr>
          <w:rFonts w:ascii="Arial" w:hAnsi="Arial" w:cs="Arial"/>
          <w:sz w:val="24"/>
          <w:szCs w:val="24"/>
          <w:lang w:val="en-US"/>
        </w:rPr>
        <w:t xml:space="preserve"> </w:t>
      </w:r>
      <w:r w:rsidR="007C7E26" w:rsidRPr="008B4DE7">
        <w:rPr>
          <w:rFonts w:ascii="Arial" w:hAnsi="Arial" w:cs="Arial"/>
          <w:sz w:val="24"/>
          <w:szCs w:val="24"/>
          <w:lang w:val="en-US"/>
        </w:rPr>
        <w:t>/ Dr. Rick Kendall</w:t>
      </w:r>
    </w:p>
    <w:p w:rsidR="002860CD" w:rsidRPr="008B4DE7" w:rsidRDefault="0078444A" w:rsidP="00550B53">
      <w:pPr>
        <w:rPr>
          <w:rFonts w:ascii="Arial" w:hAnsi="Arial" w:cs="Arial"/>
          <w:sz w:val="24"/>
          <w:szCs w:val="24"/>
          <w:lang w:val="en-US"/>
        </w:rPr>
      </w:pPr>
      <w:r w:rsidRPr="00C36841">
        <w:rPr>
          <w:rFonts w:ascii="Arial" w:hAnsi="Arial" w:cs="Arial"/>
          <w:b/>
          <w:sz w:val="24"/>
          <w:szCs w:val="24"/>
          <w:lang w:val="en-US"/>
        </w:rPr>
        <w:t>Final Test:</w:t>
      </w:r>
      <w:r w:rsidR="00C36841"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 xml:space="preserve">  Name_____________________________</w:t>
      </w:r>
      <w:proofErr w:type="gramStart"/>
      <w:r>
        <w:rPr>
          <w:rFonts w:ascii="Arial" w:hAnsi="Arial" w:cs="Arial"/>
          <w:sz w:val="24"/>
          <w:szCs w:val="24"/>
          <w:lang w:val="en-US"/>
        </w:rPr>
        <w:t>_  Score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_____________________</w:t>
      </w:r>
    </w:p>
    <w:p w:rsidR="002860CD" w:rsidRDefault="002860CD" w:rsidP="00550B53">
      <w:pPr>
        <w:rPr>
          <w:rFonts w:ascii="Arial" w:hAnsi="Arial" w:cs="Arial"/>
          <w:sz w:val="24"/>
          <w:szCs w:val="24"/>
          <w:lang w:val="en-US"/>
        </w:rPr>
      </w:pPr>
      <w:r w:rsidRPr="008B4DE7">
        <w:rPr>
          <w:rFonts w:ascii="Arial" w:hAnsi="Arial" w:cs="Arial"/>
          <w:sz w:val="24"/>
          <w:szCs w:val="24"/>
          <w:lang w:val="en-US"/>
        </w:rPr>
        <w:t>Questions will be in the form of True or False, Multiple Choice, Fill in the Blank, &amp; Match Definitions</w:t>
      </w:r>
    </w:p>
    <w:p w:rsidR="008B4DE7" w:rsidRPr="008B4DE7" w:rsidRDefault="008B4DE7" w:rsidP="00550B53">
      <w:pPr>
        <w:rPr>
          <w:rFonts w:ascii="Arial" w:hAnsi="Arial" w:cs="Arial"/>
          <w:sz w:val="24"/>
          <w:szCs w:val="24"/>
          <w:lang w:val="en-US"/>
        </w:rPr>
      </w:pPr>
    </w:p>
    <w:p w:rsidR="00FB7E40" w:rsidRDefault="0078444A" w:rsidP="002860CD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True or False: </w:t>
      </w:r>
      <w:r w:rsidR="00FB7E40" w:rsidRPr="008B4DE7">
        <w:rPr>
          <w:rFonts w:ascii="Arial" w:hAnsi="Arial" w:cs="Arial"/>
          <w:b/>
          <w:sz w:val="24"/>
          <w:szCs w:val="24"/>
          <w:lang w:val="en-US"/>
        </w:rPr>
        <w:t>Apostolic warfare:</w:t>
      </w:r>
      <w:r w:rsidR="00FB7E40" w:rsidRPr="008B4DE7">
        <w:rPr>
          <w:rFonts w:ascii="Arial" w:hAnsi="Arial" w:cs="Arial"/>
          <w:sz w:val="24"/>
          <w:szCs w:val="24"/>
          <w:lang w:val="en-US"/>
        </w:rPr>
        <w:t xml:space="preserve"> Gr. </w:t>
      </w:r>
      <w:proofErr w:type="spellStart"/>
      <w:r w:rsidR="00FB7E40" w:rsidRPr="008B4DE7">
        <w:rPr>
          <w:rFonts w:ascii="Arial" w:hAnsi="Arial" w:cs="Arial"/>
          <w:sz w:val="24"/>
          <w:szCs w:val="24"/>
          <w:lang w:val="en-US"/>
        </w:rPr>
        <w:t>Stateia</w:t>
      </w:r>
      <w:proofErr w:type="spellEnd"/>
      <w:r w:rsidR="00FB7E40" w:rsidRPr="008B4DE7">
        <w:rPr>
          <w:rFonts w:ascii="Arial" w:hAnsi="Arial" w:cs="Arial"/>
          <w:sz w:val="24"/>
          <w:szCs w:val="24"/>
          <w:lang w:val="en-US"/>
        </w:rPr>
        <w:t xml:space="preserve">= </w:t>
      </w:r>
      <w:r>
        <w:rPr>
          <w:rFonts w:ascii="Arial" w:hAnsi="Arial" w:cs="Arial"/>
          <w:sz w:val="24"/>
          <w:szCs w:val="24"/>
          <w:lang w:val="en-US"/>
        </w:rPr>
        <w:t xml:space="preserve">strategy/ is </w:t>
      </w:r>
      <w:r w:rsidR="00FB7E40" w:rsidRPr="008B4DE7">
        <w:rPr>
          <w:rFonts w:ascii="Arial" w:hAnsi="Arial" w:cs="Arial"/>
          <w:sz w:val="24"/>
          <w:szCs w:val="24"/>
          <w:lang w:val="en-US"/>
        </w:rPr>
        <w:t xml:space="preserve">reaction, but </w:t>
      </w:r>
      <w:r>
        <w:rPr>
          <w:rFonts w:ascii="Arial" w:hAnsi="Arial" w:cs="Arial"/>
          <w:sz w:val="24"/>
          <w:szCs w:val="24"/>
          <w:lang w:val="en-US"/>
        </w:rPr>
        <w:t xml:space="preserve">not </w:t>
      </w:r>
      <w:r w:rsidR="00FB7E40" w:rsidRPr="008B4DE7">
        <w:rPr>
          <w:rFonts w:ascii="Arial" w:hAnsi="Arial" w:cs="Arial"/>
          <w:sz w:val="24"/>
          <w:szCs w:val="24"/>
          <w:lang w:val="en-US"/>
        </w:rPr>
        <w:t>acti</w:t>
      </w:r>
      <w:r>
        <w:rPr>
          <w:rFonts w:ascii="Arial" w:hAnsi="Arial" w:cs="Arial"/>
          <w:sz w:val="24"/>
          <w:szCs w:val="24"/>
          <w:lang w:val="en-US"/>
        </w:rPr>
        <w:t xml:space="preserve">on set on God’s </w:t>
      </w:r>
      <w:r w:rsidR="00FB7E40" w:rsidRPr="008B4DE7">
        <w:rPr>
          <w:rFonts w:ascii="Arial" w:hAnsi="Arial" w:cs="Arial"/>
          <w:sz w:val="24"/>
          <w:szCs w:val="24"/>
          <w:lang w:val="en-US"/>
        </w:rPr>
        <w:t>bluep</w:t>
      </w:r>
      <w:bookmarkStart w:id="0" w:name="_GoBack"/>
      <w:bookmarkEnd w:id="0"/>
      <w:r w:rsidR="00FB7E40" w:rsidRPr="008B4DE7">
        <w:rPr>
          <w:rFonts w:ascii="Arial" w:hAnsi="Arial" w:cs="Arial"/>
          <w:sz w:val="24"/>
          <w:szCs w:val="24"/>
          <w:lang w:val="en-US"/>
        </w:rPr>
        <w:t>rint.</w:t>
      </w:r>
      <w:r>
        <w:rPr>
          <w:rFonts w:ascii="Arial" w:hAnsi="Arial" w:cs="Arial"/>
          <w:sz w:val="24"/>
          <w:szCs w:val="24"/>
          <w:lang w:val="en-US"/>
        </w:rPr>
        <w:t xml:space="preserve">  T__ F__</w:t>
      </w:r>
    </w:p>
    <w:p w:rsidR="008B4DE7" w:rsidRPr="008B4DE7" w:rsidRDefault="008B4DE7" w:rsidP="008B4DE7">
      <w:pPr>
        <w:pStyle w:val="ListParagraph"/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8B4DE7" w:rsidRDefault="00C15E84" w:rsidP="008B4DE7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Style w:val="Strong"/>
          <w:rFonts w:ascii="Arial" w:hAnsi="Arial" w:cs="Arial"/>
          <w:bCs w:val="0"/>
          <w:sz w:val="24"/>
          <w:szCs w:val="24"/>
          <w:lang w:val="en-US"/>
        </w:rPr>
        <w:t xml:space="preserve">Fill </w:t>
      </w:r>
      <w:proofErr w:type="gramStart"/>
      <w:r>
        <w:rPr>
          <w:rStyle w:val="Strong"/>
          <w:rFonts w:ascii="Arial" w:hAnsi="Arial" w:cs="Arial"/>
          <w:bCs w:val="0"/>
          <w:sz w:val="24"/>
          <w:szCs w:val="24"/>
          <w:lang w:val="en-US"/>
        </w:rPr>
        <w:t>In</w:t>
      </w:r>
      <w:proofErr w:type="gramEnd"/>
      <w:r>
        <w:rPr>
          <w:rStyle w:val="Strong"/>
          <w:rFonts w:ascii="Arial" w:hAnsi="Arial" w:cs="Arial"/>
          <w:bCs w:val="0"/>
          <w:sz w:val="24"/>
          <w:szCs w:val="24"/>
          <w:lang w:val="en-US"/>
        </w:rPr>
        <w:t xml:space="preserve"> </w:t>
      </w:r>
      <w:r w:rsidR="0078444A" w:rsidRPr="0078444A">
        <w:rPr>
          <w:rStyle w:val="Strong"/>
          <w:rFonts w:ascii="Arial" w:hAnsi="Arial" w:cs="Arial"/>
          <w:bCs w:val="0"/>
          <w:sz w:val="24"/>
          <w:szCs w:val="24"/>
          <w:lang w:val="en-US"/>
        </w:rPr>
        <w:t>The Blank:</w:t>
      </w:r>
      <w:r w:rsidR="0078444A"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2860CD" w:rsidRPr="008B4DE7"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>Ephesians 6:14 talks about the whole arm</w:t>
      </w:r>
      <w:r w:rsidR="0078444A"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>or of God as not just _____________________</w:t>
      </w:r>
      <w:r w:rsidR="002860CD" w:rsidRPr="008B4DE7"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 xml:space="preserve">, but </w:t>
      </w:r>
      <w:r w:rsidR="002860CD" w:rsidRPr="008B4DE7">
        <w:rPr>
          <w:rFonts w:ascii="Arial" w:hAnsi="Arial" w:cs="Arial"/>
          <w:sz w:val="24"/>
          <w:szCs w:val="24"/>
          <w:lang w:val="en-US"/>
        </w:rPr>
        <w:t>order of advancing stance</w:t>
      </w:r>
      <w:r w:rsidR="008B4DE7">
        <w:rPr>
          <w:rFonts w:ascii="Arial" w:hAnsi="Arial" w:cs="Arial"/>
          <w:sz w:val="24"/>
          <w:szCs w:val="24"/>
          <w:lang w:val="en-US"/>
        </w:rPr>
        <w:t>.</w:t>
      </w:r>
    </w:p>
    <w:p w:rsidR="008B4DE7" w:rsidRPr="008B4DE7" w:rsidRDefault="008B4DE7" w:rsidP="008B4DE7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8B4DE7" w:rsidRPr="008B4DE7" w:rsidRDefault="008B4DE7" w:rsidP="008B4DE7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78444A" w:rsidRPr="0078444A" w:rsidRDefault="00C15E84" w:rsidP="008B4DE7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Multiple Choice, Circle</w:t>
      </w:r>
      <w:r w:rsidR="0078444A" w:rsidRPr="0078444A">
        <w:rPr>
          <w:rFonts w:ascii="Arial" w:hAnsi="Arial" w:cs="Arial"/>
          <w:b/>
          <w:sz w:val="24"/>
          <w:szCs w:val="24"/>
          <w:lang w:val="en-US"/>
        </w:rPr>
        <w:t xml:space="preserve"> One:</w:t>
      </w:r>
      <w:r w:rsidR="0078444A">
        <w:rPr>
          <w:rFonts w:ascii="Arial" w:hAnsi="Arial" w:cs="Arial"/>
          <w:sz w:val="24"/>
          <w:szCs w:val="24"/>
          <w:lang w:val="en-US"/>
        </w:rPr>
        <w:t xml:space="preserve"> According to </w:t>
      </w:r>
      <w:r w:rsidR="002860CD" w:rsidRPr="008B4DE7">
        <w:rPr>
          <w:rFonts w:ascii="Arial" w:hAnsi="Arial" w:cs="Arial"/>
          <w:sz w:val="24"/>
          <w:szCs w:val="24"/>
          <w:lang w:val="en-US"/>
        </w:rPr>
        <w:t xml:space="preserve">2 Corinthians 10:4-5, </w:t>
      </w:r>
      <w:r w:rsidR="002860CD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For the</w:t>
      </w:r>
      <w:r w:rsidR="002860CD" w:rsidRPr="008B4DE7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weapons</w:t>
      </w:r>
      <w:r w:rsidR="002860CD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of our </w:t>
      </w:r>
      <w:r w:rsidR="002860CD" w:rsidRPr="008B4DE7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warfare</w:t>
      </w:r>
      <w:r w:rsidR="002860CD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are not carnal, but mighty through God to the pulling </w:t>
      </w:r>
      <w:r w:rsidR="002860CD" w:rsidRPr="008B4DE7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down of strong holds</w:t>
      </w:r>
      <w:r w:rsidR="002860CD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;  (HOW?) </w:t>
      </w:r>
    </w:p>
    <w:p w:rsidR="0078444A" w:rsidRPr="0078444A" w:rsidRDefault="0078444A" w:rsidP="0078444A">
      <w:pPr>
        <w:pStyle w:val="ListParagraph"/>
        <w:numPr>
          <w:ilvl w:val="1"/>
          <w:numId w:val="26"/>
        </w:numPr>
        <w:spacing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Prayer and fasting to breakthrough obstacles standing before us.</w:t>
      </w:r>
    </w:p>
    <w:p w:rsidR="002860CD" w:rsidRDefault="002860CD" w:rsidP="0078444A">
      <w:pPr>
        <w:pStyle w:val="ListParagraph"/>
        <w:numPr>
          <w:ilvl w:val="1"/>
          <w:numId w:val="26"/>
        </w:numPr>
        <w:spacing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 w:rsidRPr="008B4DE7">
        <w:rPr>
          <w:rStyle w:val="Strong"/>
          <w:rFonts w:ascii="Arial" w:hAnsi="Arial" w:cs="Arial"/>
          <w:b w:val="0"/>
          <w:bCs w:val="0"/>
          <w:color w:val="111111"/>
          <w:sz w:val="24"/>
          <w:szCs w:val="24"/>
          <w:lang w:val="en-US"/>
        </w:rPr>
        <w:t>Casting down imaginations</w:t>
      </w:r>
      <w:r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, and </w:t>
      </w:r>
      <w:r w:rsidR="0078444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every high thing that exalts</w:t>
      </w:r>
      <w:r w:rsidRPr="0078444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 itself against the knowledge of God</w:t>
      </w:r>
      <w:r w:rsidR="0078444A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.</w:t>
      </w:r>
    </w:p>
    <w:p w:rsidR="0078444A" w:rsidRPr="0078444A" w:rsidRDefault="00C15E84" w:rsidP="0078444A">
      <w:pPr>
        <w:pStyle w:val="ListParagraph"/>
        <w:numPr>
          <w:ilvl w:val="1"/>
          <w:numId w:val="26"/>
        </w:numPr>
        <w:spacing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Denouncing the hidden devices of the enemy and commanding him to flee.</w:t>
      </w:r>
    </w:p>
    <w:p w:rsidR="008B4DE7" w:rsidRPr="008B4DE7" w:rsidRDefault="008B4DE7" w:rsidP="008B4DE7">
      <w:pPr>
        <w:spacing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</w:pPr>
    </w:p>
    <w:p w:rsidR="002860CD" w:rsidRPr="008B4DE7" w:rsidRDefault="00C15E84" w:rsidP="008B4DE7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True or False: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860CD" w:rsidRPr="008B4DE7"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 xml:space="preserve">According to </w:t>
      </w:r>
      <w:r w:rsidR="002860CD" w:rsidRPr="008B4DE7">
        <w:rPr>
          <w:rStyle w:val="Strong"/>
          <w:rFonts w:ascii="Arial" w:hAnsi="Arial" w:cs="Arial"/>
          <w:bCs w:val="0"/>
          <w:color w:val="111111"/>
          <w:sz w:val="24"/>
          <w:szCs w:val="24"/>
          <w:lang w:val="en-US"/>
        </w:rPr>
        <w:t>1Corinthians 12:28</w:t>
      </w:r>
      <w:r w:rsidR="002860CD"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, And God hath </w:t>
      </w:r>
      <w:r w:rsidR="002860CD" w:rsidRPr="008B4DE7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n-US"/>
        </w:rPr>
        <w:t xml:space="preserve">set </w:t>
      </w:r>
      <w:r w:rsidR="002860CD"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some in the church</w:t>
      </w:r>
      <w:r w:rsidR="002860CD" w:rsidRPr="008B4DE7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n-US"/>
        </w:rPr>
        <w:t xml:space="preserve">, first apostles,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secondarily teachers, thirdly prophets, </w:t>
      </w:r>
      <w:r w:rsidR="002860CD"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 then gifts of healings, helps, governments, diversities of tongues</w:t>
      </w:r>
      <w:r w:rsidR="002860CD" w:rsidRPr="008B4DE7">
        <w:rPr>
          <w:rFonts w:ascii="Arial" w:hAnsi="Arial" w:cs="Arial"/>
          <w:color w:val="000000"/>
          <w:sz w:val="24"/>
          <w:szCs w:val="24"/>
          <w:lang w:val="en-US"/>
        </w:rPr>
        <w:t>.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T__ F__</w:t>
      </w:r>
    </w:p>
    <w:p w:rsidR="008B4DE7" w:rsidRPr="008B4DE7" w:rsidRDefault="008B4DE7" w:rsidP="008B4DE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8B4DE7" w:rsidRPr="008B4DE7" w:rsidRDefault="00C15E84" w:rsidP="008B4DE7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  <w:lang w:val="en-US"/>
        </w:rPr>
      </w:pPr>
      <w:r w:rsidRPr="0078444A">
        <w:rPr>
          <w:rStyle w:val="Strong"/>
          <w:rFonts w:ascii="Arial" w:hAnsi="Arial" w:cs="Arial"/>
          <w:bCs w:val="0"/>
          <w:sz w:val="24"/>
          <w:szCs w:val="24"/>
          <w:lang w:val="en-US"/>
        </w:rPr>
        <w:t xml:space="preserve">Fill </w:t>
      </w:r>
      <w:proofErr w:type="gramStart"/>
      <w:r w:rsidRPr="0078444A">
        <w:rPr>
          <w:rStyle w:val="Strong"/>
          <w:rFonts w:ascii="Arial" w:hAnsi="Arial" w:cs="Arial"/>
          <w:bCs w:val="0"/>
          <w:sz w:val="24"/>
          <w:szCs w:val="24"/>
          <w:lang w:val="en-US"/>
        </w:rPr>
        <w:t>In</w:t>
      </w:r>
      <w:proofErr w:type="gramEnd"/>
      <w:r w:rsidRPr="0078444A">
        <w:rPr>
          <w:rStyle w:val="Strong"/>
          <w:rFonts w:ascii="Arial" w:hAnsi="Arial" w:cs="Arial"/>
          <w:bCs w:val="0"/>
          <w:sz w:val="24"/>
          <w:szCs w:val="24"/>
          <w:lang w:val="en-US"/>
        </w:rPr>
        <w:t xml:space="preserve"> The Blank: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FB7E40" w:rsidRPr="008B4DE7">
        <w:rPr>
          <w:rFonts w:ascii="Arial" w:hAnsi="Arial" w:cs="Arial"/>
          <w:sz w:val="24"/>
          <w:szCs w:val="24"/>
          <w:lang w:val="en-US"/>
        </w:rPr>
        <w:t xml:space="preserve">Kingdom Principle of </w:t>
      </w:r>
      <w:r w:rsidR="00FB7E40" w:rsidRPr="008B4DE7">
        <w:rPr>
          <w:rFonts w:ascii="Arial" w:hAnsi="Arial" w:cs="Arial"/>
          <w:b/>
          <w:sz w:val="24"/>
          <w:szCs w:val="24"/>
          <w:lang w:val="en-US"/>
        </w:rPr>
        <w:t>First:</w:t>
      </w:r>
      <w:r>
        <w:rPr>
          <w:rFonts w:ascii="Arial" w:hAnsi="Arial" w:cs="Arial"/>
          <w:sz w:val="24"/>
          <w:szCs w:val="24"/>
          <w:lang w:val="en-US"/>
        </w:rPr>
        <w:t xml:space="preserve"> is the Greek word: _________________</w:t>
      </w:r>
      <w:r w:rsidR="00FB7E40" w:rsidRPr="008B4DE7">
        <w:rPr>
          <w:rFonts w:ascii="Arial" w:hAnsi="Arial" w:cs="Arial"/>
          <w:sz w:val="24"/>
          <w:szCs w:val="24"/>
          <w:lang w:val="en-US"/>
        </w:rPr>
        <w:t>.</w:t>
      </w:r>
    </w:p>
    <w:p w:rsidR="008B4DE7" w:rsidRPr="008B4DE7" w:rsidRDefault="008B4DE7" w:rsidP="008B4DE7">
      <w:pPr>
        <w:rPr>
          <w:rFonts w:ascii="Arial" w:hAnsi="Arial" w:cs="Arial"/>
          <w:b/>
          <w:sz w:val="24"/>
          <w:szCs w:val="24"/>
          <w:lang w:val="en-US"/>
        </w:rPr>
      </w:pPr>
    </w:p>
    <w:p w:rsidR="00FB7E40" w:rsidRPr="008B4DE7" w:rsidRDefault="00C15E84" w:rsidP="00FB7E4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True or False: </w:t>
      </w:r>
      <w:r w:rsidR="00FB7E40"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2 Timothy 4:1-2, </w:t>
      </w:r>
      <w:r w:rsidR="00FB7E40" w:rsidRPr="008B4DE7">
        <w:rPr>
          <w:rStyle w:val="Strong"/>
          <w:rFonts w:ascii="Arial" w:hAnsi="Arial" w:cs="Arial"/>
          <w:color w:val="111111"/>
          <w:sz w:val="24"/>
          <w:szCs w:val="24"/>
          <w:lang w:val="en-US"/>
        </w:rPr>
        <w:t>I charge thee therefore before God, and the Lord Jesus Christ, who shall judge the quick and the dead at his appearing and his kingdom; 2 Preach the word</w:t>
      </w:r>
      <w:r w:rsidR="00FB7E40"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; be instant in season, out of season; reprove, rebuke, exhort with all long suffering and doctrine.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  T__ F__</w:t>
      </w:r>
    </w:p>
    <w:p w:rsidR="008B4DE7" w:rsidRPr="008B4DE7" w:rsidRDefault="008B4DE7" w:rsidP="008B4DE7">
      <w:pPr>
        <w:spacing w:line="259" w:lineRule="auto"/>
        <w:rPr>
          <w:rFonts w:ascii="Arial" w:hAnsi="Arial" w:cs="Arial"/>
          <w:sz w:val="24"/>
          <w:szCs w:val="24"/>
          <w:lang w:val="en-US"/>
        </w:rPr>
      </w:pPr>
    </w:p>
    <w:p w:rsidR="00FB7E40" w:rsidRPr="008B4DE7" w:rsidRDefault="00C15E84" w:rsidP="002860CD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True or False: </w:t>
      </w:r>
      <w:r w:rsidR="00FB7E40"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Husbandman: Gr. </w:t>
      </w:r>
      <w:proofErr w:type="spellStart"/>
      <w:r w:rsidR="00FB7E40"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Georgos</w:t>
      </w:r>
      <w:proofErr w:type="spellEnd"/>
      <w:r w:rsidR="00FB7E40"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: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is the husband of one wife.  T__ F__</w:t>
      </w:r>
    </w:p>
    <w:p w:rsidR="008B4DE7" w:rsidRPr="008B4DE7" w:rsidRDefault="008B4DE7" w:rsidP="008B4DE7">
      <w:pPr>
        <w:rPr>
          <w:rFonts w:ascii="Arial" w:hAnsi="Arial" w:cs="Arial"/>
          <w:b/>
          <w:sz w:val="24"/>
          <w:szCs w:val="24"/>
          <w:lang w:val="en-US"/>
        </w:rPr>
      </w:pPr>
    </w:p>
    <w:p w:rsidR="008B4DE7" w:rsidRPr="008B4DE7" w:rsidRDefault="00C15E84" w:rsidP="008B4DE7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True or False: </w:t>
      </w:r>
      <w:r w:rsidR="00E84B54" w:rsidRPr="008B4DE7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n-US"/>
        </w:rPr>
        <w:t>Former Rain:</w:t>
      </w:r>
      <w:r w:rsidR="00E84B54"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 Heb. More: Teaching (inside)/ Latter Rain: </w:t>
      </w:r>
      <w:r w:rsidR="00E84B54" w:rsidRPr="008B4DE7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n-US"/>
        </w:rPr>
        <w:t xml:space="preserve">Heb. </w:t>
      </w:r>
      <w:proofErr w:type="spellStart"/>
      <w:r w:rsidR="00E84B54" w:rsidRPr="008B4DE7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n-US"/>
        </w:rPr>
        <w:t>Malqos</w:t>
      </w:r>
      <w:proofErr w:type="spellEnd"/>
      <w:r w:rsidR="00E84B54" w:rsidRPr="008B4DE7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n-US"/>
        </w:rPr>
        <w:t>:</w:t>
      </w:r>
      <w:r w:rsidR="00E84B54"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 Pouring Through us (outside)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 xml:space="preserve">  T__ F__</w:t>
      </w:r>
    </w:p>
    <w:p w:rsidR="008B4DE7" w:rsidRPr="008B4DE7" w:rsidRDefault="008B4DE7" w:rsidP="008B4DE7">
      <w:pPr>
        <w:rPr>
          <w:rFonts w:ascii="Arial" w:hAnsi="Arial" w:cs="Arial"/>
          <w:b/>
          <w:sz w:val="24"/>
          <w:szCs w:val="24"/>
          <w:lang w:val="en-US"/>
        </w:rPr>
      </w:pPr>
    </w:p>
    <w:p w:rsidR="00FB7E40" w:rsidRPr="008B4DE7" w:rsidRDefault="00C15E84" w:rsidP="002860CD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  <w:lang w:val="en-US"/>
        </w:rPr>
      </w:pPr>
      <w:r w:rsidRPr="0078444A">
        <w:rPr>
          <w:rStyle w:val="Strong"/>
          <w:rFonts w:ascii="Arial" w:hAnsi="Arial" w:cs="Arial"/>
          <w:bCs w:val="0"/>
          <w:sz w:val="24"/>
          <w:szCs w:val="24"/>
          <w:lang w:val="en-US"/>
        </w:rPr>
        <w:t xml:space="preserve">Fill </w:t>
      </w:r>
      <w:proofErr w:type="gramStart"/>
      <w:r w:rsidRPr="0078444A">
        <w:rPr>
          <w:rStyle w:val="Strong"/>
          <w:rFonts w:ascii="Arial" w:hAnsi="Arial" w:cs="Arial"/>
          <w:bCs w:val="0"/>
          <w:sz w:val="24"/>
          <w:szCs w:val="24"/>
          <w:lang w:val="en-US"/>
        </w:rPr>
        <w:t>In</w:t>
      </w:r>
      <w:proofErr w:type="gramEnd"/>
      <w:r w:rsidRPr="0078444A">
        <w:rPr>
          <w:rStyle w:val="Strong"/>
          <w:rFonts w:ascii="Arial" w:hAnsi="Arial" w:cs="Arial"/>
          <w:bCs w:val="0"/>
          <w:sz w:val="24"/>
          <w:szCs w:val="24"/>
          <w:lang w:val="en-US"/>
        </w:rPr>
        <w:t xml:space="preserve"> The Blank</w:t>
      </w:r>
      <w:r>
        <w:rPr>
          <w:rStyle w:val="Strong"/>
          <w:rFonts w:ascii="Arial" w:hAnsi="Arial" w:cs="Arial"/>
          <w:bCs w:val="0"/>
          <w:sz w:val="24"/>
          <w:szCs w:val="24"/>
          <w:lang w:val="en-US"/>
        </w:rPr>
        <w:t>s</w:t>
      </w:r>
      <w:r w:rsidRPr="0078444A">
        <w:rPr>
          <w:rStyle w:val="Strong"/>
          <w:rFonts w:ascii="Arial" w:hAnsi="Arial" w:cs="Arial"/>
          <w:bCs w:val="0"/>
          <w:sz w:val="24"/>
          <w:szCs w:val="24"/>
          <w:lang w:val="en-US"/>
        </w:rPr>
        <w:t>: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Daniel 4:3, How great are his signs! </w:t>
      </w:r>
      <w:proofErr w:type="gramStart"/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and</w:t>
      </w:r>
      <w:proofErr w:type="gramEnd"/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how mighty are his wonders! </w:t>
      </w:r>
      <w:proofErr w:type="gramStart"/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his</w:t>
      </w:r>
      <w:proofErr w:type="gramEnd"/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kingdom is an everlasting kingdom, and his dominion is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from _________ to __________</w:t>
      </w:r>
      <w:r w:rsidR="007F5C3A" w:rsidRPr="008B4DE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en-US"/>
        </w:rPr>
        <w:t>.</w:t>
      </w:r>
    </w:p>
    <w:p w:rsidR="008B4DE7" w:rsidRPr="008B4DE7" w:rsidRDefault="008B4DE7" w:rsidP="008B4DE7">
      <w:pPr>
        <w:rPr>
          <w:rFonts w:ascii="Arial" w:hAnsi="Arial" w:cs="Arial"/>
          <w:b/>
          <w:sz w:val="24"/>
          <w:szCs w:val="24"/>
          <w:lang w:val="en-US"/>
        </w:rPr>
      </w:pPr>
    </w:p>
    <w:p w:rsidR="007F5C3A" w:rsidRPr="008B4DE7" w:rsidRDefault="00C36841" w:rsidP="007F5C3A">
      <w:pPr>
        <w:pStyle w:val="ListParagraph"/>
        <w:numPr>
          <w:ilvl w:val="0"/>
          <w:numId w:val="26"/>
        </w:numPr>
        <w:rPr>
          <w:rStyle w:val="Strong"/>
          <w:rFonts w:ascii="Arial" w:hAnsi="Arial" w:cs="Arial"/>
          <w:bCs w:val="0"/>
          <w:sz w:val="24"/>
          <w:szCs w:val="24"/>
          <w:lang w:val="en-US"/>
        </w:rPr>
      </w:pPr>
      <w:r w:rsidRPr="0078444A">
        <w:rPr>
          <w:rStyle w:val="Strong"/>
          <w:rFonts w:ascii="Arial" w:hAnsi="Arial" w:cs="Arial"/>
          <w:bCs w:val="0"/>
          <w:sz w:val="24"/>
          <w:szCs w:val="24"/>
          <w:lang w:val="en-US"/>
        </w:rPr>
        <w:t>Fill In The Blank:</w:t>
      </w:r>
      <w:r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7F5C3A" w:rsidRPr="008B4DE7">
        <w:rPr>
          <w:rFonts w:ascii="Arial" w:hAnsi="Arial" w:cs="Arial"/>
          <w:color w:val="001320"/>
          <w:sz w:val="24"/>
          <w:szCs w:val="24"/>
          <w:shd w:val="clear" w:color="auto" w:fill="FFFFFF"/>
          <w:lang w:val="en-US"/>
        </w:rPr>
        <w:t>1 John 5:4</w:t>
      </w:r>
      <w:proofErr w:type="gramStart"/>
      <w:r w:rsidR="007F5C3A" w:rsidRPr="008B4DE7">
        <w:rPr>
          <w:rFonts w:ascii="Arial" w:hAnsi="Arial" w:cs="Arial"/>
          <w:color w:val="001320"/>
          <w:sz w:val="24"/>
          <w:szCs w:val="24"/>
          <w:shd w:val="clear" w:color="auto" w:fill="FFFFFF"/>
          <w:lang w:val="en-US"/>
        </w:rPr>
        <w:t xml:space="preserve">, </w:t>
      </w:r>
      <w:r w:rsidR="007F5C3A" w:rsidRPr="008B4DE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  <w:lang w:val="en-US"/>
        </w:rPr>
        <w:t> </w:t>
      </w:r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For</w:t>
      </w:r>
      <w:proofErr w:type="gramEnd"/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whatsoever is </w:t>
      </w:r>
      <w:r w:rsidR="007F5C3A" w:rsidRPr="008B4DE7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born of God</w:t>
      </w:r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overcometh</w:t>
      </w:r>
      <w:proofErr w:type="spellEnd"/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the world: and this is the </w:t>
      </w:r>
      <w:r w:rsidR="007F5C3A" w:rsidRPr="008B4DE7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victory</w:t>
      </w:r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F5C3A" w:rsidRPr="008B4DE7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en-US"/>
        </w:rPr>
        <w:t>(succession)</w:t>
      </w:r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that </w:t>
      </w:r>
      <w:proofErr w:type="spellStart"/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overcometh</w:t>
      </w:r>
      <w:proofErr w:type="spellEnd"/>
      <w:r w:rsidR="007F5C3A" w:rsidRPr="008B4DE7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the world, even our faith. The Greek word for </w:t>
      </w: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n-US"/>
        </w:rPr>
        <w:t>VICTORY is _____________</w:t>
      </w:r>
      <w:r w:rsidR="007F5C3A" w:rsidRPr="008B4DE7">
        <w:rPr>
          <w:rFonts w:ascii="Arial" w:hAnsi="Arial" w:cs="Arial"/>
          <w:color w:val="111111"/>
          <w:sz w:val="24"/>
          <w:szCs w:val="24"/>
          <w:shd w:val="clear" w:color="auto" w:fill="FFFFFF"/>
          <w:lang w:val="en-US"/>
        </w:rPr>
        <w:t>.</w:t>
      </w:r>
    </w:p>
    <w:sectPr w:rsidR="007F5C3A" w:rsidRPr="008B4DE7" w:rsidSect="00DA7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729"/>
    <w:multiLevelType w:val="hybridMultilevel"/>
    <w:tmpl w:val="E0CED1EC"/>
    <w:lvl w:ilvl="0" w:tplc="8ABE0FC8">
      <w:start w:val="1"/>
      <w:numFmt w:val="lowerLetter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539A9"/>
    <w:multiLevelType w:val="hybridMultilevel"/>
    <w:tmpl w:val="855E01D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7D9"/>
    <w:multiLevelType w:val="hybridMultilevel"/>
    <w:tmpl w:val="4B66E524"/>
    <w:lvl w:ilvl="0" w:tplc="09682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5D0A"/>
    <w:multiLevelType w:val="hybridMultilevel"/>
    <w:tmpl w:val="21CAA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C19"/>
    <w:multiLevelType w:val="hybridMultilevel"/>
    <w:tmpl w:val="34E0C2B0"/>
    <w:lvl w:ilvl="0" w:tplc="4DFC1F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B54DE"/>
    <w:multiLevelType w:val="hybridMultilevel"/>
    <w:tmpl w:val="C9DCAB7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B60"/>
    <w:multiLevelType w:val="hybridMultilevel"/>
    <w:tmpl w:val="21CAAF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3081"/>
    <w:multiLevelType w:val="hybridMultilevel"/>
    <w:tmpl w:val="54AA8B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55929"/>
    <w:multiLevelType w:val="hybridMultilevel"/>
    <w:tmpl w:val="14DCBEF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06C"/>
    <w:multiLevelType w:val="hybridMultilevel"/>
    <w:tmpl w:val="F19EBEDC"/>
    <w:lvl w:ilvl="0" w:tplc="D3340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139A"/>
    <w:multiLevelType w:val="hybridMultilevel"/>
    <w:tmpl w:val="78469E1A"/>
    <w:lvl w:ilvl="0" w:tplc="BF6E8C8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11111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63267"/>
    <w:multiLevelType w:val="hybridMultilevel"/>
    <w:tmpl w:val="4874EFB8"/>
    <w:lvl w:ilvl="0" w:tplc="096827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155F05"/>
    <w:multiLevelType w:val="hybridMultilevel"/>
    <w:tmpl w:val="28362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BCEA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50783"/>
    <w:multiLevelType w:val="hybridMultilevel"/>
    <w:tmpl w:val="E15C2AF6"/>
    <w:lvl w:ilvl="0" w:tplc="47ACF79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F145DA"/>
    <w:multiLevelType w:val="hybridMultilevel"/>
    <w:tmpl w:val="4B488ADA"/>
    <w:lvl w:ilvl="0" w:tplc="1214E2CC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  <w:sz w:val="27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7B4D4A"/>
    <w:multiLevelType w:val="hybridMultilevel"/>
    <w:tmpl w:val="6002CB54"/>
    <w:lvl w:ilvl="0" w:tplc="908028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B19F0"/>
    <w:multiLevelType w:val="hybridMultilevel"/>
    <w:tmpl w:val="80105C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034A7"/>
    <w:multiLevelType w:val="hybridMultilevel"/>
    <w:tmpl w:val="A27A9E6A"/>
    <w:lvl w:ilvl="0" w:tplc="B25AA0A6">
      <w:start w:val="1"/>
      <w:numFmt w:val="upperRoman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86C7A"/>
    <w:multiLevelType w:val="hybridMultilevel"/>
    <w:tmpl w:val="C8F262CA"/>
    <w:lvl w:ilvl="0" w:tplc="04090019">
      <w:start w:val="1"/>
      <w:numFmt w:val="lowerLetter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B7FDA"/>
    <w:multiLevelType w:val="hybridMultilevel"/>
    <w:tmpl w:val="1C52C26A"/>
    <w:lvl w:ilvl="0" w:tplc="72E2CAB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850569"/>
    <w:multiLevelType w:val="hybridMultilevel"/>
    <w:tmpl w:val="54523B1C"/>
    <w:lvl w:ilvl="0" w:tplc="20A26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167E4E"/>
    <w:multiLevelType w:val="hybridMultilevel"/>
    <w:tmpl w:val="703669C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C5A9B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DF5DA3"/>
    <w:multiLevelType w:val="hybridMultilevel"/>
    <w:tmpl w:val="DF0C8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1"/>
  </w:num>
  <w:num w:numId="7">
    <w:abstractNumId w:val="17"/>
  </w:num>
  <w:num w:numId="8">
    <w:abstractNumId w:val="18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3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5"/>
  </w:num>
  <w:num w:numId="20">
    <w:abstractNumId w:val="3"/>
  </w:num>
  <w:num w:numId="21">
    <w:abstractNumId w:val="12"/>
  </w:num>
  <w:num w:numId="22">
    <w:abstractNumId w:val="15"/>
  </w:num>
  <w:num w:numId="23">
    <w:abstractNumId w:val="14"/>
  </w:num>
  <w:num w:numId="24">
    <w:abstractNumId w:val="16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5C"/>
    <w:rsid w:val="00001E71"/>
    <w:rsid w:val="00014F6D"/>
    <w:rsid w:val="00047D8B"/>
    <w:rsid w:val="00082CEE"/>
    <w:rsid w:val="00094EDB"/>
    <w:rsid w:val="00117887"/>
    <w:rsid w:val="0015501C"/>
    <w:rsid w:val="00185723"/>
    <w:rsid w:val="001F5D9D"/>
    <w:rsid w:val="00200DDA"/>
    <w:rsid w:val="00202A3F"/>
    <w:rsid w:val="0028193C"/>
    <w:rsid w:val="002860CD"/>
    <w:rsid w:val="00303821"/>
    <w:rsid w:val="003039C3"/>
    <w:rsid w:val="00387003"/>
    <w:rsid w:val="003D1C3D"/>
    <w:rsid w:val="004A140B"/>
    <w:rsid w:val="004B00DC"/>
    <w:rsid w:val="004B4AF0"/>
    <w:rsid w:val="004D1B29"/>
    <w:rsid w:val="004D1DB0"/>
    <w:rsid w:val="004E6412"/>
    <w:rsid w:val="00510C4E"/>
    <w:rsid w:val="005154F9"/>
    <w:rsid w:val="005321F6"/>
    <w:rsid w:val="00547939"/>
    <w:rsid w:val="00550B53"/>
    <w:rsid w:val="00574A18"/>
    <w:rsid w:val="00583D26"/>
    <w:rsid w:val="005E069A"/>
    <w:rsid w:val="006164FE"/>
    <w:rsid w:val="00633FDF"/>
    <w:rsid w:val="00657F33"/>
    <w:rsid w:val="0067690A"/>
    <w:rsid w:val="006F7340"/>
    <w:rsid w:val="007118D2"/>
    <w:rsid w:val="007171BF"/>
    <w:rsid w:val="007415B3"/>
    <w:rsid w:val="0078444A"/>
    <w:rsid w:val="00786AD2"/>
    <w:rsid w:val="007B1717"/>
    <w:rsid w:val="007C7E26"/>
    <w:rsid w:val="007F5C3A"/>
    <w:rsid w:val="0080736F"/>
    <w:rsid w:val="008B4DE7"/>
    <w:rsid w:val="008B76B5"/>
    <w:rsid w:val="008C3B8F"/>
    <w:rsid w:val="008C68B0"/>
    <w:rsid w:val="008D6E2D"/>
    <w:rsid w:val="008D72FA"/>
    <w:rsid w:val="009679AD"/>
    <w:rsid w:val="00980137"/>
    <w:rsid w:val="0099403A"/>
    <w:rsid w:val="009961C2"/>
    <w:rsid w:val="009B36FB"/>
    <w:rsid w:val="009D4CBE"/>
    <w:rsid w:val="00A006CD"/>
    <w:rsid w:val="00A826F2"/>
    <w:rsid w:val="00A93F3E"/>
    <w:rsid w:val="00AB71E5"/>
    <w:rsid w:val="00AE4551"/>
    <w:rsid w:val="00AF3809"/>
    <w:rsid w:val="00B42F55"/>
    <w:rsid w:val="00B637C4"/>
    <w:rsid w:val="00BB6980"/>
    <w:rsid w:val="00BD6589"/>
    <w:rsid w:val="00C15E84"/>
    <w:rsid w:val="00C36841"/>
    <w:rsid w:val="00C52D26"/>
    <w:rsid w:val="00C74CFE"/>
    <w:rsid w:val="00CA18E8"/>
    <w:rsid w:val="00D14010"/>
    <w:rsid w:val="00D3500F"/>
    <w:rsid w:val="00D42C9F"/>
    <w:rsid w:val="00D95733"/>
    <w:rsid w:val="00DA725C"/>
    <w:rsid w:val="00DB0B6F"/>
    <w:rsid w:val="00DB0C12"/>
    <w:rsid w:val="00E36C4F"/>
    <w:rsid w:val="00E84B54"/>
    <w:rsid w:val="00EB2BCD"/>
    <w:rsid w:val="00EC342F"/>
    <w:rsid w:val="00EF3AD7"/>
    <w:rsid w:val="00F12A9F"/>
    <w:rsid w:val="00F13441"/>
    <w:rsid w:val="00F90EAE"/>
    <w:rsid w:val="00F93A21"/>
    <w:rsid w:val="00FB7E40"/>
    <w:rsid w:val="00FD25FC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E6A1E-3D6E-4747-94A8-955DC49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A72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72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725C"/>
    <w:rPr>
      <w:b/>
      <w:bCs/>
    </w:rPr>
  </w:style>
  <w:style w:type="character" w:styleId="Emphasis">
    <w:name w:val="Emphasis"/>
    <w:basedOn w:val="DefaultParagraphFont"/>
    <w:uiPriority w:val="20"/>
    <w:qFormat/>
    <w:rsid w:val="00DA725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8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">
    <w:name w:val="text"/>
    <w:basedOn w:val="DefaultParagraphFont"/>
    <w:rsid w:val="00786AD2"/>
  </w:style>
  <w:style w:type="character" w:customStyle="1" w:styleId="small-caps">
    <w:name w:val="small-caps"/>
    <w:basedOn w:val="DefaultParagraphFont"/>
    <w:rsid w:val="0080736F"/>
  </w:style>
  <w:style w:type="paragraph" w:customStyle="1" w:styleId="xp2">
    <w:name w:val="x_p2"/>
    <w:basedOn w:val="Normal"/>
    <w:rsid w:val="0020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s3">
    <w:name w:val="x_s3"/>
    <w:basedOn w:val="DefaultParagraphFont"/>
    <w:rsid w:val="0020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8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912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045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Kendall</dc:creator>
  <cp:keywords/>
  <dc:description/>
  <cp:lastModifiedBy>Rick Kendall</cp:lastModifiedBy>
  <cp:revision>2</cp:revision>
  <cp:lastPrinted>2023-08-08T15:10:00Z</cp:lastPrinted>
  <dcterms:created xsi:type="dcterms:W3CDTF">2023-08-16T13:52:00Z</dcterms:created>
  <dcterms:modified xsi:type="dcterms:W3CDTF">2023-08-16T13:52:00Z</dcterms:modified>
</cp:coreProperties>
</file>